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143CA3" w:rsidRPr="003C5DCF" w:rsidRDefault="00143CA3" w:rsidP="00143C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3CA3" w:rsidRPr="003C5DCF" w:rsidRDefault="00143CA3" w:rsidP="00143C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3CA3" w:rsidRPr="003C5DCF" w:rsidRDefault="00143CA3" w:rsidP="00143C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3CA3" w:rsidRPr="003C5DCF" w:rsidRDefault="00143CA3" w:rsidP="00143C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CA3" w:rsidRPr="003C5DCF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4FD2" w:rsidRPr="003C5DCF" w:rsidRDefault="0085735A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3C5DCF">
        <w:rPr>
          <w:rFonts w:ascii="Times New Roman" w:hAnsi="Times New Roman"/>
          <w:sz w:val="28"/>
          <w:szCs w:val="28"/>
          <w:lang w:eastAsia="ru-RU"/>
        </w:rPr>
        <w:t>О</w:t>
      </w:r>
      <w:r w:rsidR="00FF4FD2" w:rsidRPr="003C5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3EF">
        <w:rPr>
          <w:rFonts w:ascii="Times New Roman" w:hAnsi="Times New Roman"/>
          <w:sz w:val="28"/>
          <w:szCs w:val="28"/>
          <w:lang w:eastAsia="ru-RU"/>
        </w:rPr>
        <w:t>внесении изменения</w:t>
      </w:r>
      <w:r w:rsidR="00F10E9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61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3EF">
        <w:rPr>
          <w:rFonts w:ascii="Times New Roman" w:hAnsi="Times New Roman"/>
          <w:sz w:val="28"/>
          <w:szCs w:val="28"/>
          <w:lang w:eastAsia="ru-RU"/>
        </w:rPr>
        <w:t xml:space="preserve">Перечень индикаторов риска нарушения обязательных требований, используемых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утвержденный </w:t>
      </w:r>
      <w:r w:rsidR="00F10E9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A123EF">
        <w:rPr>
          <w:rFonts w:ascii="Times New Roman" w:hAnsi="Times New Roman"/>
          <w:sz w:val="28"/>
          <w:szCs w:val="28"/>
          <w:lang w:eastAsia="ru-RU"/>
        </w:rPr>
        <w:t>м</w:t>
      </w:r>
      <w:r w:rsidR="00F10E96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</w:t>
      </w:r>
      <w:r w:rsidR="00FF4FD2" w:rsidRPr="003C5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E96">
        <w:rPr>
          <w:rFonts w:ascii="Times New Roman" w:hAnsi="Times New Roman"/>
          <w:sz w:val="28"/>
          <w:szCs w:val="28"/>
          <w:lang w:eastAsia="ru-RU"/>
        </w:rPr>
        <w:t xml:space="preserve">от 15.10.2021 № 388-пп </w:t>
      </w:r>
      <w:r w:rsidR="00A123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10E96">
        <w:rPr>
          <w:rFonts w:ascii="Times New Roman" w:hAnsi="Times New Roman"/>
          <w:sz w:val="28"/>
          <w:szCs w:val="28"/>
          <w:lang w:eastAsia="ru-RU"/>
        </w:rPr>
        <w:t>«О</w:t>
      </w:r>
      <w:r w:rsidR="00F10E96" w:rsidRPr="00F10E96">
        <w:rPr>
          <w:rFonts w:ascii="Times New Roman" w:hAnsi="Times New Roman"/>
          <w:sz w:val="28"/>
          <w:szCs w:val="28"/>
          <w:lang w:eastAsia="ru-RU"/>
        </w:rPr>
        <w:t xml:space="preserve">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F10E96">
        <w:rPr>
          <w:rFonts w:ascii="Times New Roman" w:hAnsi="Times New Roman"/>
          <w:sz w:val="28"/>
          <w:szCs w:val="28"/>
          <w:lang w:eastAsia="ru-RU"/>
        </w:rPr>
        <w:t>»</w:t>
      </w:r>
    </w:p>
    <w:p w:rsidR="002129E9" w:rsidRPr="003C5DCF" w:rsidRDefault="002129E9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9756B3" w:rsidRPr="003C5DCF" w:rsidRDefault="009756B3" w:rsidP="002129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A123EF" w:rsidRDefault="00A123EF" w:rsidP="00A123E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143CA3" w:rsidRPr="003C5DCF" w:rsidRDefault="00143CA3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DCF">
        <w:rPr>
          <w:rFonts w:ascii="Times New Roman" w:hAnsi="Times New Roman"/>
          <w:sz w:val="28"/>
          <w:szCs w:val="28"/>
        </w:rPr>
        <w:t>ПОСТАНОВЛЯЕТ:</w:t>
      </w:r>
    </w:p>
    <w:p w:rsidR="00A123EF" w:rsidRDefault="007E64B8" w:rsidP="007E64B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23EF">
        <w:rPr>
          <w:rFonts w:ascii="Times New Roman" w:hAnsi="Times New Roman"/>
          <w:sz w:val="28"/>
          <w:szCs w:val="28"/>
        </w:rPr>
        <w:t xml:space="preserve">Внести в </w:t>
      </w:r>
      <w:r w:rsidR="00A123EF">
        <w:rPr>
          <w:rFonts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утвержденный постановлением правительства Еврейской автономной области</w:t>
      </w:r>
      <w:r w:rsidR="00A123EF" w:rsidRPr="003C5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3EF">
        <w:rPr>
          <w:rFonts w:ascii="Times New Roman" w:hAnsi="Times New Roman"/>
          <w:sz w:val="28"/>
          <w:szCs w:val="28"/>
          <w:lang w:eastAsia="ru-RU"/>
        </w:rPr>
        <w:t>от 15.10.2021 № 388-пп          «О</w:t>
      </w:r>
      <w:r w:rsidR="00A123EF" w:rsidRPr="00F10E96">
        <w:rPr>
          <w:rFonts w:ascii="Times New Roman" w:hAnsi="Times New Roman"/>
          <w:sz w:val="28"/>
          <w:szCs w:val="28"/>
          <w:lang w:eastAsia="ru-RU"/>
        </w:rPr>
        <w:t xml:space="preserve">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123EF">
        <w:rPr>
          <w:rFonts w:ascii="Times New Roman" w:hAnsi="Times New Roman"/>
          <w:sz w:val="28"/>
          <w:szCs w:val="28"/>
          <w:lang w:eastAsia="ru-RU"/>
        </w:rPr>
        <w:t>»</w:t>
      </w:r>
      <w:r w:rsidR="00A123EF">
        <w:rPr>
          <w:rFonts w:ascii="Times New Roman" w:hAnsi="Times New Roman"/>
          <w:sz w:val="28"/>
          <w:szCs w:val="28"/>
          <w:lang w:eastAsia="ru-RU"/>
        </w:rPr>
        <w:t>, следующее изменение, изложив его в следующей редакции:</w:t>
      </w:r>
    </w:p>
    <w:p w:rsidR="00A123EF" w:rsidRDefault="00A123EF" w:rsidP="00A123E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B7A19" w:rsidRPr="00AB7A19" w:rsidRDefault="00A123EF" w:rsidP="00AB7A1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B7A19" w:rsidRPr="00AB7A19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</w:p>
    <w:p w:rsidR="00A123EF" w:rsidRDefault="00AB7A19" w:rsidP="00AB7A1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A19">
        <w:rPr>
          <w:rFonts w:ascii="Times New Roman" w:hAnsi="Times New Roman"/>
          <w:sz w:val="28"/>
          <w:szCs w:val="28"/>
          <w:lang w:eastAsia="ru-RU"/>
        </w:rPr>
        <w:t>индикаторов риска нарушения обязательных требований, используемых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:rsidR="00A123EF" w:rsidRDefault="00A123EF" w:rsidP="00A123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3EF" w:rsidRDefault="007E64B8" w:rsidP="007E64B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Ухудшение технического состояния объекта культурного наследия </w:t>
      </w:r>
      <w:r w:rsidR="00AB7A1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и (или)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 в случаях, если такое разрешение обязательно, выявленного в </w:t>
      </w:r>
      <w:r>
        <w:rPr>
          <w:rFonts w:ascii="Times New Roman" w:hAnsi="Times New Roman"/>
          <w:sz w:val="28"/>
          <w:szCs w:val="28"/>
          <w:lang w:eastAsia="ru-RU"/>
        </w:rPr>
        <w:t>ходе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 проведения мероприятий по государственной охране объектов культурного наследия в соответствии с подпунктом 14 пункта 2 статьи 33 Федерального закона «Об объектах культурного наследия (памятниках истории и культуры) народов Российской Федерации» (да</w:t>
      </w:r>
      <w:r w:rsidR="00AB7A19">
        <w:rPr>
          <w:rFonts w:ascii="Times New Roman" w:hAnsi="Times New Roman"/>
          <w:sz w:val="28"/>
          <w:szCs w:val="28"/>
          <w:lang w:eastAsia="ru-RU"/>
        </w:rPr>
        <w:t>лее –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 Федеральный закон № 73-ФЗ).</w:t>
      </w:r>
    </w:p>
    <w:p w:rsidR="007E64B8" w:rsidRDefault="007E64B8" w:rsidP="007E64B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Ухудшение технического состояния объекта культурного наследия </w:t>
      </w:r>
      <w:r w:rsidR="00AB7A1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E64B8">
        <w:rPr>
          <w:rFonts w:ascii="Times New Roman" w:hAnsi="Times New Roman"/>
          <w:sz w:val="28"/>
          <w:szCs w:val="28"/>
          <w:lang w:eastAsia="ru-RU"/>
        </w:rPr>
        <w:t>и (или)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 в случаях, если такое разрешение обязательно, выявленного на основании составленного соответствующим органов охраны объектов культурного наследия акта технического состояния объекта культурного наследия в соответствии с пунктом 2 стать</w:t>
      </w:r>
      <w:r w:rsidR="00AB7A19">
        <w:rPr>
          <w:rFonts w:ascii="Times New Roman" w:hAnsi="Times New Roman"/>
          <w:sz w:val="28"/>
          <w:szCs w:val="28"/>
          <w:lang w:eastAsia="ru-RU"/>
        </w:rPr>
        <w:t>и 47.2 Федерального закона № 73-</w:t>
      </w:r>
      <w:r w:rsidRPr="007E64B8">
        <w:rPr>
          <w:rFonts w:ascii="Times New Roman" w:hAnsi="Times New Roman"/>
          <w:sz w:val="28"/>
          <w:szCs w:val="28"/>
          <w:lang w:eastAsia="ru-RU"/>
        </w:rPr>
        <w:t>ФЗ.</w:t>
      </w:r>
    </w:p>
    <w:p w:rsidR="003D1DD1" w:rsidRPr="007E64B8" w:rsidRDefault="007E64B8" w:rsidP="007E64B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Составление в отношении объекта культурного наследия акта </w:t>
      </w:r>
      <w:r w:rsidR="00AB7A1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E64B8">
        <w:rPr>
          <w:rFonts w:ascii="Times New Roman" w:hAnsi="Times New Roman"/>
          <w:sz w:val="28"/>
          <w:szCs w:val="28"/>
          <w:lang w:eastAsia="ru-RU"/>
        </w:rPr>
        <w:t>об отнесении к объектам культурного наследия, находящ</w:t>
      </w:r>
      <w:r w:rsidR="00AB7A19">
        <w:rPr>
          <w:rFonts w:ascii="Times New Roman" w:hAnsi="Times New Roman"/>
          <w:sz w:val="28"/>
          <w:szCs w:val="28"/>
          <w:lang w:eastAsia="ru-RU"/>
        </w:rPr>
        <w:t>им</w:t>
      </w:r>
      <w:r w:rsidRPr="007E64B8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AB7A1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E64B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неудовлетворительном состоянии.».</w:t>
      </w:r>
    </w:p>
    <w:p w:rsidR="00143CA3" w:rsidRPr="003C5DCF" w:rsidRDefault="00A123EF" w:rsidP="00A123E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02B" w:rsidRPr="003C5DCF">
        <w:rPr>
          <w:rFonts w:ascii="Times New Roman" w:hAnsi="Times New Roman" w:cs="Times New Roman"/>
          <w:sz w:val="28"/>
          <w:szCs w:val="28"/>
        </w:rPr>
        <w:t>. </w:t>
      </w:r>
      <w:r w:rsidR="00DC2ABF" w:rsidRPr="003C5DCF">
        <w:rPr>
          <w:rFonts w:ascii="Times New Roman" w:hAnsi="Times New Roman"/>
          <w:sz w:val="28"/>
          <w:szCs w:val="28"/>
        </w:rPr>
        <w:t xml:space="preserve">Настоящее </w:t>
      </w:r>
      <w:r w:rsidR="00EE077F" w:rsidRPr="003C5DC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E64B8">
        <w:rPr>
          <w:rFonts w:ascii="Times New Roman" w:hAnsi="Times New Roman"/>
          <w:sz w:val="28"/>
          <w:szCs w:val="28"/>
        </w:rPr>
        <w:t>после</w:t>
      </w:r>
      <w:r w:rsidR="008D69D8" w:rsidRPr="003C5DCF">
        <w:rPr>
          <w:rFonts w:ascii="Times New Roman" w:hAnsi="Times New Roman"/>
          <w:sz w:val="28"/>
          <w:szCs w:val="28"/>
        </w:rPr>
        <w:t xml:space="preserve"> дня</w:t>
      </w:r>
      <w:r w:rsidR="00DF251F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</w:p>
    <w:p w:rsidR="00143CA3" w:rsidRPr="00B96405" w:rsidRDefault="00143CA3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43CA3" w:rsidRDefault="00143CA3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251F" w:rsidRPr="003C5DCF" w:rsidRDefault="00DF251F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57476" w:rsidRPr="003C5DCF" w:rsidRDefault="00DF251F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257476" w:rsidRPr="003C5DCF" w:rsidSect="007578ED">
          <w:headerReference w:type="default" r:id="rId8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E511E9">
        <w:rPr>
          <w:rFonts w:ascii="Times New Roman" w:hAnsi="Times New Roman"/>
          <w:sz w:val="28"/>
          <w:szCs w:val="28"/>
          <w:lang w:eastAsia="ru-RU"/>
        </w:rPr>
        <w:t xml:space="preserve">убернатор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12C1E">
        <w:rPr>
          <w:rFonts w:ascii="Times New Roman" w:hAnsi="Times New Roman"/>
          <w:sz w:val="28"/>
          <w:szCs w:val="28"/>
        </w:rPr>
        <w:t>Р.Э. Гольдштейн</w:t>
      </w:r>
      <w:bookmarkStart w:id="0" w:name="_GoBack"/>
      <w:bookmarkEnd w:id="0"/>
    </w:p>
    <w:p w:rsidR="00603E27" w:rsidRPr="003C5DCF" w:rsidRDefault="00603E27" w:rsidP="00012C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sectPr w:rsidR="00603E27" w:rsidRPr="003C5DCF" w:rsidSect="00CB3957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0A" w:rsidRDefault="006E000A" w:rsidP="00B20F2A">
      <w:r>
        <w:separator/>
      </w:r>
    </w:p>
  </w:endnote>
  <w:endnote w:type="continuationSeparator" w:id="0">
    <w:p w:rsidR="006E000A" w:rsidRDefault="006E000A" w:rsidP="00B2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0A" w:rsidRDefault="006E000A" w:rsidP="00B20F2A">
      <w:r>
        <w:separator/>
      </w:r>
    </w:p>
  </w:footnote>
  <w:footnote w:type="continuationSeparator" w:id="0">
    <w:p w:rsidR="006E000A" w:rsidRDefault="006E000A" w:rsidP="00B2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8E" w:rsidRDefault="00BC46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2C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8E" w:rsidRDefault="00BC46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2C1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8E" w:rsidRDefault="00BC46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5ED"/>
    <w:multiLevelType w:val="multilevel"/>
    <w:tmpl w:val="E634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56C25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B01EC"/>
    <w:multiLevelType w:val="multilevel"/>
    <w:tmpl w:val="B0C642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34C9D"/>
    <w:multiLevelType w:val="hybridMultilevel"/>
    <w:tmpl w:val="980A2E16"/>
    <w:lvl w:ilvl="0" w:tplc="A53EC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F24450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3607E"/>
    <w:multiLevelType w:val="hybridMultilevel"/>
    <w:tmpl w:val="3A0C3B02"/>
    <w:lvl w:ilvl="0" w:tplc="2A64C60A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28132E"/>
    <w:multiLevelType w:val="multilevel"/>
    <w:tmpl w:val="E634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5379F"/>
    <w:multiLevelType w:val="hybridMultilevel"/>
    <w:tmpl w:val="9B9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3D63EB"/>
    <w:multiLevelType w:val="hybridMultilevel"/>
    <w:tmpl w:val="919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415F0F"/>
    <w:multiLevelType w:val="multilevel"/>
    <w:tmpl w:val="1554B756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B79A8"/>
    <w:multiLevelType w:val="hybridMultilevel"/>
    <w:tmpl w:val="69961FE2"/>
    <w:lvl w:ilvl="0" w:tplc="171E4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38F0651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85085"/>
    <w:multiLevelType w:val="hybridMultilevel"/>
    <w:tmpl w:val="BB0E98CE"/>
    <w:lvl w:ilvl="0" w:tplc="025CDB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8A2B25"/>
    <w:multiLevelType w:val="hybridMultilevel"/>
    <w:tmpl w:val="226C1234"/>
    <w:lvl w:ilvl="0" w:tplc="08423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220BE9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8A2604"/>
    <w:multiLevelType w:val="hybridMultilevel"/>
    <w:tmpl w:val="363E6334"/>
    <w:lvl w:ilvl="0" w:tplc="6E52A4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E6E6094"/>
    <w:multiLevelType w:val="hybridMultilevel"/>
    <w:tmpl w:val="D73C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6365D"/>
    <w:multiLevelType w:val="hybridMultilevel"/>
    <w:tmpl w:val="67D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1846FF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9E6629"/>
    <w:multiLevelType w:val="hybridMultilevel"/>
    <w:tmpl w:val="67E2AF6C"/>
    <w:lvl w:ilvl="0" w:tplc="B5E6C4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72C191B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907411"/>
    <w:multiLevelType w:val="multilevel"/>
    <w:tmpl w:val="1554B756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21"/>
  </w:num>
  <w:num w:numId="14">
    <w:abstractNumId w:val="9"/>
  </w:num>
  <w:num w:numId="15">
    <w:abstractNumId w:val="18"/>
  </w:num>
  <w:num w:numId="16">
    <w:abstractNumId w:val="4"/>
  </w:num>
  <w:num w:numId="17">
    <w:abstractNumId w:val="11"/>
  </w:num>
  <w:num w:numId="18">
    <w:abstractNumId w:val="14"/>
  </w:num>
  <w:num w:numId="19">
    <w:abstractNumId w:val="20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23'}"/>
    <w:docVar w:name="attr1#Наименование" w:val="VARCHAR#О внесении изменения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"/>
    <w:docVar w:name="attr2#Вид документа" w:val="OID_TYPE#620200006=Постановление правительства ЕАО"/>
    <w:docVar w:name="attr3#Автор" w:val="OID_TYPE#80121=Тромса С.С."/>
    <w:docVar w:name="attr4#Дата поступления" w:val="DATE#{d '2019-12-23'}"/>
    <w:docVar w:name="attr5#Бланк" w:val="OID_TYPE#"/>
    <w:docVar w:name="ESED_ActEdition" w:val="1"/>
    <w:docVar w:name="ESED_AutorEdition" w:val="Ермаков М.С."/>
    <w:docVar w:name="ESED_CurEdition" w:val="1"/>
    <w:docVar w:name="ESED_Edition" w:val="1"/>
    <w:docVar w:name="ESED_IDnum" w:val="Ермаков/2019-4809"/>
    <w:docVar w:name="ESED_Lock" w:val="0"/>
    <w:docVar w:name="SPD_Annotation" w:val="Ермаков/2019-4809(1)#О внесении изменения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#Постановление правительства ЕАО   Тромса С.С.#Дата создания редакции: 23.12.2019"/>
    <w:docVar w:name="SPD_AreaName" w:val="Документ (ЕСЭД)"/>
    <w:docVar w:name="SPD_hostURL" w:val="base-eao"/>
    <w:docVar w:name="SPD_NumDoc" w:val="63151"/>
    <w:docVar w:name="SPD_vDir" w:val="spd"/>
  </w:docVars>
  <w:rsids>
    <w:rsidRoot w:val="00DF40C4"/>
    <w:rsid w:val="00000E24"/>
    <w:rsid w:val="00002B29"/>
    <w:rsid w:val="000053A0"/>
    <w:rsid w:val="00006867"/>
    <w:rsid w:val="000115DA"/>
    <w:rsid w:val="00012C1E"/>
    <w:rsid w:val="0001714D"/>
    <w:rsid w:val="00022F8B"/>
    <w:rsid w:val="000233F2"/>
    <w:rsid w:val="00027123"/>
    <w:rsid w:val="00030F4C"/>
    <w:rsid w:val="00033514"/>
    <w:rsid w:val="000336D3"/>
    <w:rsid w:val="000444CE"/>
    <w:rsid w:val="00045B6C"/>
    <w:rsid w:val="00046863"/>
    <w:rsid w:val="00050375"/>
    <w:rsid w:val="00052582"/>
    <w:rsid w:val="0005390D"/>
    <w:rsid w:val="0005507A"/>
    <w:rsid w:val="000569FF"/>
    <w:rsid w:val="00061979"/>
    <w:rsid w:val="00067120"/>
    <w:rsid w:val="00070B19"/>
    <w:rsid w:val="000719F0"/>
    <w:rsid w:val="00093266"/>
    <w:rsid w:val="0009414D"/>
    <w:rsid w:val="00096370"/>
    <w:rsid w:val="000978DD"/>
    <w:rsid w:val="000A56DD"/>
    <w:rsid w:val="000A6CED"/>
    <w:rsid w:val="000B1CB1"/>
    <w:rsid w:val="000B26AD"/>
    <w:rsid w:val="000B625B"/>
    <w:rsid w:val="000C6A70"/>
    <w:rsid w:val="000E5F29"/>
    <w:rsid w:val="000F3B49"/>
    <w:rsid w:val="000F710D"/>
    <w:rsid w:val="00101C58"/>
    <w:rsid w:val="00114969"/>
    <w:rsid w:val="0011524C"/>
    <w:rsid w:val="001154C1"/>
    <w:rsid w:val="00116355"/>
    <w:rsid w:val="00117BCE"/>
    <w:rsid w:val="00120640"/>
    <w:rsid w:val="00121066"/>
    <w:rsid w:val="0012681E"/>
    <w:rsid w:val="00130071"/>
    <w:rsid w:val="00134A1C"/>
    <w:rsid w:val="001430EA"/>
    <w:rsid w:val="00143CA3"/>
    <w:rsid w:val="00145119"/>
    <w:rsid w:val="00147105"/>
    <w:rsid w:val="0015370B"/>
    <w:rsid w:val="00153B31"/>
    <w:rsid w:val="00162F88"/>
    <w:rsid w:val="00167F7D"/>
    <w:rsid w:val="001712F0"/>
    <w:rsid w:val="00194636"/>
    <w:rsid w:val="001A0A92"/>
    <w:rsid w:val="001A6CE5"/>
    <w:rsid w:val="001C1941"/>
    <w:rsid w:val="001C4C97"/>
    <w:rsid w:val="001D2520"/>
    <w:rsid w:val="001D305B"/>
    <w:rsid w:val="001D306E"/>
    <w:rsid w:val="001E0D5A"/>
    <w:rsid w:val="001F034F"/>
    <w:rsid w:val="001F590D"/>
    <w:rsid w:val="00205E8A"/>
    <w:rsid w:val="00207D49"/>
    <w:rsid w:val="002129E9"/>
    <w:rsid w:val="0021342F"/>
    <w:rsid w:val="00217240"/>
    <w:rsid w:val="00226D6E"/>
    <w:rsid w:val="00233210"/>
    <w:rsid w:val="00236F7F"/>
    <w:rsid w:val="00244772"/>
    <w:rsid w:val="00244F8A"/>
    <w:rsid w:val="00250A9B"/>
    <w:rsid w:val="002525CD"/>
    <w:rsid w:val="002528CF"/>
    <w:rsid w:val="002536A2"/>
    <w:rsid w:val="00257476"/>
    <w:rsid w:val="00260B75"/>
    <w:rsid w:val="0027030E"/>
    <w:rsid w:val="00277B24"/>
    <w:rsid w:val="00277C2A"/>
    <w:rsid w:val="002878B3"/>
    <w:rsid w:val="002A7A9A"/>
    <w:rsid w:val="002C293A"/>
    <w:rsid w:val="002C7385"/>
    <w:rsid w:val="002D4C7F"/>
    <w:rsid w:val="002E327F"/>
    <w:rsid w:val="002E3C4A"/>
    <w:rsid w:val="002E7B5E"/>
    <w:rsid w:val="002F0639"/>
    <w:rsid w:val="002F4EE7"/>
    <w:rsid w:val="00300D1F"/>
    <w:rsid w:val="00303DD4"/>
    <w:rsid w:val="00305CA1"/>
    <w:rsid w:val="00311332"/>
    <w:rsid w:val="00314FE2"/>
    <w:rsid w:val="00317742"/>
    <w:rsid w:val="00324379"/>
    <w:rsid w:val="003250D4"/>
    <w:rsid w:val="003269FF"/>
    <w:rsid w:val="00326EF6"/>
    <w:rsid w:val="003274FB"/>
    <w:rsid w:val="00332905"/>
    <w:rsid w:val="00345C0E"/>
    <w:rsid w:val="0034760F"/>
    <w:rsid w:val="003515BB"/>
    <w:rsid w:val="0035714B"/>
    <w:rsid w:val="0036363C"/>
    <w:rsid w:val="00377C6E"/>
    <w:rsid w:val="0038077F"/>
    <w:rsid w:val="0038163A"/>
    <w:rsid w:val="003A123C"/>
    <w:rsid w:val="003A4B4A"/>
    <w:rsid w:val="003A5543"/>
    <w:rsid w:val="003B3E50"/>
    <w:rsid w:val="003B44C4"/>
    <w:rsid w:val="003B554E"/>
    <w:rsid w:val="003B5EB9"/>
    <w:rsid w:val="003B7423"/>
    <w:rsid w:val="003B7E35"/>
    <w:rsid w:val="003C2B3B"/>
    <w:rsid w:val="003C5DCF"/>
    <w:rsid w:val="003D1DD1"/>
    <w:rsid w:val="003E07D3"/>
    <w:rsid w:val="003E1FAB"/>
    <w:rsid w:val="003E260E"/>
    <w:rsid w:val="003E59DB"/>
    <w:rsid w:val="003E6D3C"/>
    <w:rsid w:val="003F4BF4"/>
    <w:rsid w:val="003F655C"/>
    <w:rsid w:val="00425360"/>
    <w:rsid w:val="0042644E"/>
    <w:rsid w:val="0042771D"/>
    <w:rsid w:val="00427BA0"/>
    <w:rsid w:val="00436452"/>
    <w:rsid w:val="00441BFC"/>
    <w:rsid w:val="0044345C"/>
    <w:rsid w:val="00443BD7"/>
    <w:rsid w:val="00443EF6"/>
    <w:rsid w:val="0045243C"/>
    <w:rsid w:val="00456B5A"/>
    <w:rsid w:val="00457FEF"/>
    <w:rsid w:val="004627F7"/>
    <w:rsid w:val="00463D39"/>
    <w:rsid w:val="00465D1D"/>
    <w:rsid w:val="004738DB"/>
    <w:rsid w:val="004820E1"/>
    <w:rsid w:val="00493CC2"/>
    <w:rsid w:val="004A1F20"/>
    <w:rsid w:val="004B160C"/>
    <w:rsid w:val="004B39DB"/>
    <w:rsid w:val="004B568B"/>
    <w:rsid w:val="004B731F"/>
    <w:rsid w:val="004B7A20"/>
    <w:rsid w:val="004C3AC0"/>
    <w:rsid w:val="004C491F"/>
    <w:rsid w:val="004C4979"/>
    <w:rsid w:val="004C6DB6"/>
    <w:rsid w:val="004E288A"/>
    <w:rsid w:val="004F3FA7"/>
    <w:rsid w:val="0050037A"/>
    <w:rsid w:val="005136A6"/>
    <w:rsid w:val="00514A91"/>
    <w:rsid w:val="00523AF3"/>
    <w:rsid w:val="00532D60"/>
    <w:rsid w:val="00532DA0"/>
    <w:rsid w:val="00535D9B"/>
    <w:rsid w:val="005378B4"/>
    <w:rsid w:val="005473F3"/>
    <w:rsid w:val="00551DFE"/>
    <w:rsid w:val="005524F5"/>
    <w:rsid w:val="00553186"/>
    <w:rsid w:val="00554AE1"/>
    <w:rsid w:val="00555289"/>
    <w:rsid w:val="005647B0"/>
    <w:rsid w:val="00567FAB"/>
    <w:rsid w:val="00570379"/>
    <w:rsid w:val="00580F0E"/>
    <w:rsid w:val="00582E6B"/>
    <w:rsid w:val="005831AC"/>
    <w:rsid w:val="0059395A"/>
    <w:rsid w:val="00597A93"/>
    <w:rsid w:val="005A1BA2"/>
    <w:rsid w:val="005A6071"/>
    <w:rsid w:val="005A6D93"/>
    <w:rsid w:val="005B13BC"/>
    <w:rsid w:val="005C03C1"/>
    <w:rsid w:val="005D34E2"/>
    <w:rsid w:val="005D4DE6"/>
    <w:rsid w:val="005E0D38"/>
    <w:rsid w:val="005F6D52"/>
    <w:rsid w:val="006007A7"/>
    <w:rsid w:val="00602423"/>
    <w:rsid w:val="00603391"/>
    <w:rsid w:val="00603E27"/>
    <w:rsid w:val="006064B9"/>
    <w:rsid w:val="00610C96"/>
    <w:rsid w:val="00615698"/>
    <w:rsid w:val="006158A3"/>
    <w:rsid w:val="00622D0C"/>
    <w:rsid w:val="00642600"/>
    <w:rsid w:val="0065398B"/>
    <w:rsid w:val="006704E1"/>
    <w:rsid w:val="006717C9"/>
    <w:rsid w:val="00674C53"/>
    <w:rsid w:val="00675B9A"/>
    <w:rsid w:val="006821F1"/>
    <w:rsid w:val="00685C44"/>
    <w:rsid w:val="006875CA"/>
    <w:rsid w:val="006A3E62"/>
    <w:rsid w:val="006B3F7D"/>
    <w:rsid w:val="006C0792"/>
    <w:rsid w:val="006C33FA"/>
    <w:rsid w:val="006D0A8E"/>
    <w:rsid w:val="006D3D30"/>
    <w:rsid w:val="006D5E67"/>
    <w:rsid w:val="006E000A"/>
    <w:rsid w:val="006E2258"/>
    <w:rsid w:val="006E2381"/>
    <w:rsid w:val="006E6AD1"/>
    <w:rsid w:val="006F02CC"/>
    <w:rsid w:val="006F2150"/>
    <w:rsid w:val="00701D39"/>
    <w:rsid w:val="00702E0B"/>
    <w:rsid w:val="00705B56"/>
    <w:rsid w:val="00705E76"/>
    <w:rsid w:val="00707334"/>
    <w:rsid w:val="00711C77"/>
    <w:rsid w:val="0071259E"/>
    <w:rsid w:val="0071303C"/>
    <w:rsid w:val="0072237E"/>
    <w:rsid w:val="00726E1D"/>
    <w:rsid w:val="0072730F"/>
    <w:rsid w:val="007313F6"/>
    <w:rsid w:val="00736261"/>
    <w:rsid w:val="00737C95"/>
    <w:rsid w:val="00744E7A"/>
    <w:rsid w:val="007470ED"/>
    <w:rsid w:val="007475DC"/>
    <w:rsid w:val="00747CE8"/>
    <w:rsid w:val="0075275F"/>
    <w:rsid w:val="007545C1"/>
    <w:rsid w:val="007578ED"/>
    <w:rsid w:val="00760B55"/>
    <w:rsid w:val="007621B3"/>
    <w:rsid w:val="007641DD"/>
    <w:rsid w:val="00767F9F"/>
    <w:rsid w:val="0077602E"/>
    <w:rsid w:val="00786B7B"/>
    <w:rsid w:val="00792A05"/>
    <w:rsid w:val="00796090"/>
    <w:rsid w:val="007B22FF"/>
    <w:rsid w:val="007B597A"/>
    <w:rsid w:val="007C17EF"/>
    <w:rsid w:val="007C3F2A"/>
    <w:rsid w:val="007D1162"/>
    <w:rsid w:val="007D1CC2"/>
    <w:rsid w:val="007D1E9B"/>
    <w:rsid w:val="007E1B99"/>
    <w:rsid w:val="007E1F9F"/>
    <w:rsid w:val="007E34FD"/>
    <w:rsid w:val="007E64B8"/>
    <w:rsid w:val="007E661D"/>
    <w:rsid w:val="007F78E6"/>
    <w:rsid w:val="00804843"/>
    <w:rsid w:val="008079DC"/>
    <w:rsid w:val="00813690"/>
    <w:rsid w:val="008145A8"/>
    <w:rsid w:val="008174AA"/>
    <w:rsid w:val="00817C44"/>
    <w:rsid w:val="00821EB5"/>
    <w:rsid w:val="00830703"/>
    <w:rsid w:val="00844DCE"/>
    <w:rsid w:val="00845717"/>
    <w:rsid w:val="00846FFE"/>
    <w:rsid w:val="0084793E"/>
    <w:rsid w:val="00852517"/>
    <w:rsid w:val="00852B4E"/>
    <w:rsid w:val="0085412F"/>
    <w:rsid w:val="0085735A"/>
    <w:rsid w:val="0086261A"/>
    <w:rsid w:val="00865614"/>
    <w:rsid w:val="008659CC"/>
    <w:rsid w:val="008759F6"/>
    <w:rsid w:val="00875C49"/>
    <w:rsid w:val="008769D4"/>
    <w:rsid w:val="00883D1E"/>
    <w:rsid w:val="00884189"/>
    <w:rsid w:val="0088419A"/>
    <w:rsid w:val="00885448"/>
    <w:rsid w:val="00885AAE"/>
    <w:rsid w:val="00886084"/>
    <w:rsid w:val="008870B7"/>
    <w:rsid w:val="008A466C"/>
    <w:rsid w:val="008B0D36"/>
    <w:rsid w:val="008B0FEE"/>
    <w:rsid w:val="008C067A"/>
    <w:rsid w:val="008C1EDB"/>
    <w:rsid w:val="008D23F5"/>
    <w:rsid w:val="008D3CB2"/>
    <w:rsid w:val="008D69D8"/>
    <w:rsid w:val="008F1161"/>
    <w:rsid w:val="008F2768"/>
    <w:rsid w:val="00902FAA"/>
    <w:rsid w:val="0090338F"/>
    <w:rsid w:val="00903419"/>
    <w:rsid w:val="00905305"/>
    <w:rsid w:val="00907DA9"/>
    <w:rsid w:val="00912BF2"/>
    <w:rsid w:val="00912BFF"/>
    <w:rsid w:val="00912D0D"/>
    <w:rsid w:val="009223EB"/>
    <w:rsid w:val="00922D10"/>
    <w:rsid w:val="009248D5"/>
    <w:rsid w:val="0094171C"/>
    <w:rsid w:val="009433FE"/>
    <w:rsid w:val="009455F3"/>
    <w:rsid w:val="00946E19"/>
    <w:rsid w:val="009723D3"/>
    <w:rsid w:val="00974C5C"/>
    <w:rsid w:val="009756B3"/>
    <w:rsid w:val="00975D44"/>
    <w:rsid w:val="00976CC0"/>
    <w:rsid w:val="00976E0C"/>
    <w:rsid w:val="00986B05"/>
    <w:rsid w:val="00986F73"/>
    <w:rsid w:val="009A1B25"/>
    <w:rsid w:val="009A3B23"/>
    <w:rsid w:val="009A3EA5"/>
    <w:rsid w:val="009B2DE0"/>
    <w:rsid w:val="009B593F"/>
    <w:rsid w:val="009B6E1B"/>
    <w:rsid w:val="009C22D1"/>
    <w:rsid w:val="009C4146"/>
    <w:rsid w:val="009C4450"/>
    <w:rsid w:val="009D1CCD"/>
    <w:rsid w:val="009E3EEF"/>
    <w:rsid w:val="009F5BDC"/>
    <w:rsid w:val="00A123EF"/>
    <w:rsid w:val="00A136BB"/>
    <w:rsid w:val="00A14EA6"/>
    <w:rsid w:val="00A25048"/>
    <w:rsid w:val="00A27571"/>
    <w:rsid w:val="00A35211"/>
    <w:rsid w:val="00A40CB6"/>
    <w:rsid w:val="00A52F97"/>
    <w:rsid w:val="00A55F41"/>
    <w:rsid w:val="00A570DF"/>
    <w:rsid w:val="00A60369"/>
    <w:rsid w:val="00A70AF8"/>
    <w:rsid w:val="00A739A3"/>
    <w:rsid w:val="00A76FB7"/>
    <w:rsid w:val="00A838A9"/>
    <w:rsid w:val="00A92178"/>
    <w:rsid w:val="00A93085"/>
    <w:rsid w:val="00A96FCD"/>
    <w:rsid w:val="00AA2BFC"/>
    <w:rsid w:val="00AA6D52"/>
    <w:rsid w:val="00AB0BCB"/>
    <w:rsid w:val="00AB0E1B"/>
    <w:rsid w:val="00AB0ED9"/>
    <w:rsid w:val="00AB11C7"/>
    <w:rsid w:val="00AB1CB4"/>
    <w:rsid w:val="00AB40FB"/>
    <w:rsid w:val="00AB7A19"/>
    <w:rsid w:val="00AD0398"/>
    <w:rsid w:val="00AD7058"/>
    <w:rsid w:val="00AE08CE"/>
    <w:rsid w:val="00AE180A"/>
    <w:rsid w:val="00AE2C29"/>
    <w:rsid w:val="00AE7002"/>
    <w:rsid w:val="00AF0E7C"/>
    <w:rsid w:val="00AF74DC"/>
    <w:rsid w:val="00B00F95"/>
    <w:rsid w:val="00B165F5"/>
    <w:rsid w:val="00B20045"/>
    <w:rsid w:val="00B20ECF"/>
    <w:rsid w:val="00B20F2A"/>
    <w:rsid w:val="00B23905"/>
    <w:rsid w:val="00B243DF"/>
    <w:rsid w:val="00B26F60"/>
    <w:rsid w:val="00B303A1"/>
    <w:rsid w:val="00B30F45"/>
    <w:rsid w:val="00B32750"/>
    <w:rsid w:val="00B32C9E"/>
    <w:rsid w:val="00B4091D"/>
    <w:rsid w:val="00B43993"/>
    <w:rsid w:val="00B43BDF"/>
    <w:rsid w:val="00B5220B"/>
    <w:rsid w:val="00B62E40"/>
    <w:rsid w:val="00B642FF"/>
    <w:rsid w:val="00B64A27"/>
    <w:rsid w:val="00B72AD4"/>
    <w:rsid w:val="00B7353D"/>
    <w:rsid w:val="00B75918"/>
    <w:rsid w:val="00B80B10"/>
    <w:rsid w:val="00B84D6C"/>
    <w:rsid w:val="00B85A6F"/>
    <w:rsid w:val="00B909D5"/>
    <w:rsid w:val="00B96405"/>
    <w:rsid w:val="00B96480"/>
    <w:rsid w:val="00B9742C"/>
    <w:rsid w:val="00B97F46"/>
    <w:rsid w:val="00BA0F4E"/>
    <w:rsid w:val="00BA3EF8"/>
    <w:rsid w:val="00BA5FE5"/>
    <w:rsid w:val="00BB56A1"/>
    <w:rsid w:val="00BB6B3C"/>
    <w:rsid w:val="00BC468E"/>
    <w:rsid w:val="00BC7D88"/>
    <w:rsid w:val="00BD1DEB"/>
    <w:rsid w:val="00BD4C95"/>
    <w:rsid w:val="00BE26B7"/>
    <w:rsid w:val="00BE3BEF"/>
    <w:rsid w:val="00BF13A0"/>
    <w:rsid w:val="00BF1C69"/>
    <w:rsid w:val="00C01B2F"/>
    <w:rsid w:val="00C036B1"/>
    <w:rsid w:val="00C04616"/>
    <w:rsid w:val="00C26E3B"/>
    <w:rsid w:val="00C30DF8"/>
    <w:rsid w:val="00C35A15"/>
    <w:rsid w:val="00C402BE"/>
    <w:rsid w:val="00C4304F"/>
    <w:rsid w:val="00C4433E"/>
    <w:rsid w:val="00C55BC0"/>
    <w:rsid w:val="00C576F0"/>
    <w:rsid w:val="00C646F2"/>
    <w:rsid w:val="00C67F01"/>
    <w:rsid w:val="00C72EDF"/>
    <w:rsid w:val="00C765BA"/>
    <w:rsid w:val="00C80641"/>
    <w:rsid w:val="00C8270F"/>
    <w:rsid w:val="00C82EAE"/>
    <w:rsid w:val="00C902D5"/>
    <w:rsid w:val="00CA0EB3"/>
    <w:rsid w:val="00CA28F4"/>
    <w:rsid w:val="00CB0557"/>
    <w:rsid w:val="00CB3957"/>
    <w:rsid w:val="00CC1D42"/>
    <w:rsid w:val="00CC4044"/>
    <w:rsid w:val="00CC5C05"/>
    <w:rsid w:val="00CD1F0E"/>
    <w:rsid w:val="00CE700A"/>
    <w:rsid w:val="00CE7B2A"/>
    <w:rsid w:val="00D04731"/>
    <w:rsid w:val="00D12F86"/>
    <w:rsid w:val="00D42A5C"/>
    <w:rsid w:val="00D44748"/>
    <w:rsid w:val="00D464CA"/>
    <w:rsid w:val="00D47E5B"/>
    <w:rsid w:val="00D54F75"/>
    <w:rsid w:val="00D655A1"/>
    <w:rsid w:val="00D67411"/>
    <w:rsid w:val="00D71A10"/>
    <w:rsid w:val="00D77222"/>
    <w:rsid w:val="00D84C1A"/>
    <w:rsid w:val="00D86405"/>
    <w:rsid w:val="00D8691A"/>
    <w:rsid w:val="00D91297"/>
    <w:rsid w:val="00D93166"/>
    <w:rsid w:val="00DA4888"/>
    <w:rsid w:val="00DB0255"/>
    <w:rsid w:val="00DB0911"/>
    <w:rsid w:val="00DB58A3"/>
    <w:rsid w:val="00DC0FFC"/>
    <w:rsid w:val="00DC2025"/>
    <w:rsid w:val="00DC2ABF"/>
    <w:rsid w:val="00DC2AE2"/>
    <w:rsid w:val="00DC465C"/>
    <w:rsid w:val="00DD48E0"/>
    <w:rsid w:val="00DD4E2B"/>
    <w:rsid w:val="00DD5B7E"/>
    <w:rsid w:val="00DD5C59"/>
    <w:rsid w:val="00DD65F4"/>
    <w:rsid w:val="00DF251F"/>
    <w:rsid w:val="00DF40C4"/>
    <w:rsid w:val="00DF55AF"/>
    <w:rsid w:val="00DF62CF"/>
    <w:rsid w:val="00E022CF"/>
    <w:rsid w:val="00E05CD4"/>
    <w:rsid w:val="00E063B2"/>
    <w:rsid w:val="00E1147F"/>
    <w:rsid w:val="00E167B3"/>
    <w:rsid w:val="00E17840"/>
    <w:rsid w:val="00E17AB4"/>
    <w:rsid w:val="00E33532"/>
    <w:rsid w:val="00E341EF"/>
    <w:rsid w:val="00E40A1C"/>
    <w:rsid w:val="00E46660"/>
    <w:rsid w:val="00E46E00"/>
    <w:rsid w:val="00E511E9"/>
    <w:rsid w:val="00E5261B"/>
    <w:rsid w:val="00E5331A"/>
    <w:rsid w:val="00E56CFC"/>
    <w:rsid w:val="00E60550"/>
    <w:rsid w:val="00E6103F"/>
    <w:rsid w:val="00E6110A"/>
    <w:rsid w:val="00E626E8"/>
    <w:rsid w:val="00E741B0"/>
    <w:rsid w:val="00E80235"/>
    <w:rsid w:val="00E82E1E"/>
    <w:rsid w:val="00E8302B"/>
    <w:rsid w:val="00E9281C"/>
    <w:rsid w:val="00E93D71"/>
    <w:rsid w:val="00E9758F"/>
    <w:rsid w:val="00EA117C"/>
    <w:rsid w:val="00EA586B"/>
    <w:rsid w:val="00EB045E"/>
    <w:rsid w:val="00EB1C85"/>
    <w:rsid w:val="00EB63F1"/>
    <w:rsid w:val="00EC31FC"/>
    <w:rsid w:val="00EC4730"/>
    <w:rsid w:val="00EC72C3"/>
    <w:rsid w:val="00ED27AD"/>
    <w:rsid w:val="00ED4BFF"/>
    <w:rsid w:val="00ED4F4E"/>
    <w:rsid w:val="00EE077F"/>
    <w:rsid w:val="00EE0DA8"/>
    <w:rsid w:val="00EE1569"/>
    <w:rsid w:val="00EE4BD7"/>
    <w:rsid w:val="00EF12E5"/>
    <w:rsid w:val="00EF4FF0"/>
    <w:rsid w:val="00F04C43"/>
    <w:rsid w:val="00F10E96"/>
    <w:rsid w:val="00F276C2"/>
    <w:rsid w:val="00F27CF2"/>
    <w:rsid w:val="00F30D4F"/>
    <w:rsid w:val="00F34A84"/>
    <w:rsid w:val="00F41811"/>
    <w:rsid w:val="00F4557D"/>
    <w:rsid w:val="00F46AEF"/>
    <w:rsid w:val="00F479E3"/>
    <w:rsid w:val="00F51C85"/>
    <w:rsid w:val="00F51CAD"/>
    <w:rsid w:val="00F54BC8"/>
    <w:rsid w:val="00F64540"/>
    <w:rsid w:val="00F66386"/>
    <w:rsid w:val="00F670E6"/>
    <w:rsid w:val="00F7299F"/>
    <w:rsid w:val="00F72CAE"/>
    <w:rsid w:val="00F73252"/>
    <w:rsid w:val="00F77553"/>
    <w:rsid w:val="00F82205"/>
    <w:rsid w:val="00F852C1"/>
    <w:rsid w:val="00F86432"/>
    <w:rsid w:val="00F93A5C"/>
    <w:rsid w:val="00F97D38"/>
    <w:rsid w:val="00FA4497"/>
    <w:rsid w:val="00FB2BB1"/>
    <w:rsid w:val="00FB4234"/>
    <w:rsid w:val="00FC35BB"/>
    <w:rsid w:val="00FC69ED"/>
    <w:rsid w:val="00FD2180"/>
    <w:rsid w:val="00FD3CED"/>
    <w:rsid w:val="00FD4271"/>
    <w:rsid w:val="00FD45D8"/>
    <w:rsid w:val="00FE093A"/>
    <w:rsid w:val="00FE0CE1"/>
    <w:rsid w:val="00FF34E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39998A6-F669-4695-8587-C57D01D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EF"/>
    <w:pPr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74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9742C"/>
    <w:rPr>
      <w:rFonts w:ascii="Times New Roman" w:hAnsi="Times New Roman"/>
      <w:b/>
      <w:kern w:val="36"/>
      <w:sz w:val="48"/>
      <w:lang w:val="x-none" w:eastAsia="ru-RU"/>
    </w:rPr>
  </w:style>
  <w:style w:type="paragraph" w:customStyle="1" w:styleId="ConsPlusTitlePage">
    <w:name w:val="ConsPlusTitlePage"/>
    <w:rsid w:val="00AA6D52"/>
    <w:pPr>
      <w:widowControl w:val="0"/>
      <w:autoSpaceDE w:val="0"/>
      <w:autoSpaceDN w:val="0"/>
      <w:jc w:val="both"/>
    </w:pPr>
    <w:rPr>
      <w:rFonts w:ascii="Tahoma" w:hAnsi="Tahoma" w:cs="Tahoma"/>
    </w:rPr>
  </w:style>
  <w:style w:type="paragraph" w:customStyle="1" w:styleId="ConsPlusNormal">
    <w:name w:val="ConsPlusNormal"/>
    <w:rsid w:val="00AA6D52"/>
    <w:pPr>
      <w:widowControl w:val="0"/>
      <w:autoSpaceDE w:val="0"/>
      <w:autoSpaceDN w:val="0"/>
      <w:jc w:val="both"/>
    </w:pPr>
    <w:rPr>
      <w:sz w:val="22"/>
    </w:rPr>
  </w:style>
  <w:style w:type="paragraph" w:customStyle="1" w:styleId="ConsPlusTitle">
    <w:name w:val="ConsPlusTitle"/>
    <w:rsid w:val="00AA6D52"/>
    <w:pPr>
      <w:widowControl w:val="0"/>
      <w:autoSpaceDE w:val="0"/>
      <w:autoSpaceDN w:val="0"/>
      <w:jc w:val="both"/>
    </w:pPr>
    <w:rPr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A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A6D5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unhideWhenUsed/>
    <w:rsid w:val="00B20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20F2A"/>
  </w:style>
  <w:style w:type="paragraph" w:styleId="a7">
    <w:name w:val="footer"/>
    <w:basedOn w:val="a"/>
    <w:link w:val="a8"/>
    <w:uiPriority w:val="99"/>
    <w:unhideWhenUsed/>
    <w:rsid w:val="00B20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20F2A"/>
  </w:style>
  <w:style w:type="character" w:styleId="a9">
    <w:name w:val="Hyperlink"/>
    <w:uiPriority w:val="99"/>
    <w:semiHidden/>
    <w:unhideWhenUsed/>
    <w:rsid w:val="002129E9"/>
    <w:rPr>
      <w:color w:val="0000FF"/>
      <w:u w:val="single"/>
    </w:rPr>
  </w:style>
  <w:style w:type="paragraph" w:customStyle="1" w:styleId="pt-normal-000005">
    <w:name w:val="pt-normal-000005"/>
    <w:basedOn w:val="a"/>
    <w:rsid w:val="009756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rsid w:val="009756B3"/>
  </w:style>
  <w:style w:type="character" w:customStyle="1" w:styleId="pt-defaultparagraphfont-000006">
    <w:name w:val="pt-defaultparagraphfont-000006"/>
    <w:rsid w:val="009756B3"/>
  </w:style>
  <w:style w:type="character" w:customStyle="1" w:styleId="2">
    <w:name w:val="Основной текст (2)_"/>
    <w:link w:val="20"/>
    <w:rsid w:val="00ED4F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F4E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table" w:styleId="aa">
    <w:name w:val="Table Grid"/>
    <w:basedOn w:val="a1"/>
    <w:uiPriority w:val="59"/>
    <w:rsid w:val="007E6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14969"/>
    <w:rPr>
      <w:color w:val="808080"/>
    </w:rPr>
  </w:style>
  <w:style w:type="paragraph" w:styleId="ac">
    <w:name w:val="List Paragraph"/>
    <w:basedOn w:val="a"/>
    <w:uiPriority w:val="34"/>
    <w:qFormat/>
    <w:rsid w:val="00A1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C4D-0464-4131-8E03-7FBD98BE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3001</CharactersWithSpaces>
  <SharedDoc>false</SharedDoc>
  <HLinks>
    <vt:vector size="114" baseType="variant"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consultantplus://offline/ref=6E1C820921FDD6DAA87F5E9ADAB6105B348347480C3DEE1D39FE36B33AE6994466854CF80DCFD489479995CB4F47991B8EE1407C87XFt7E</vt:lpwstr>
      </vt:variant>
      <vt:variant>
        <vt:lpwstr/>
      </vt:variant>
      <vt:variant>
        <vt:i4>7798835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consultantplus://offline/ref=C55982CE17C79C7731795F7E7647B7B2336D15E040EE6A690E642C49305ACC68EB4F38CB26FCF9A638824C32173B07F95B3062AFF4982AC1L1LCA</vt:lpwstr>
      </vt:variant>
      <vt:variant>
        <vt:lpwstr/>
      </vt:variant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consultantplus://offline/ref=C55982CE17C79C7731795F7E7647B7B2336D15E040EE6A690E642C49305ACC68EB4F38CB26FCF9A638824C32173B07F95B3062AFF4982AC1L1LCA</vt:lpwstr>
      </vt:variant>
      <vt:variant>
        <vt:lpwstr/>
      </vt:variant>
      <vt:variant>
        <vt:i4>8323175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consultantplus://offline/ref=C55982CE17C79C7731795F7E7647B7B2336D15E040EE6A690E642C49305ACC68EB4F38CE26FCFAAF68D85C365E6F08E659297CAAEA98L2LBA</vt:lpwstr>
      </vt:variant>
      <vt:variant>
        <vt:lpwstr/>
      </vt:variant>
      <vt:variant>
        <vt:i4>8323174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consultantplus://offline/ref=C55982CE17C79C7731795F7E7647B7B2336D15E040EE6A690E642C49305ACC68EB4F38CD26F5F7AF68D85C365E6F08E659297CAAEA98L2LBA</vt:lpwstr>
      </vt:variant>
      <vt:variant>
        <vt:lpwstr/>
      </vt:variant>
      <vt:variant>
        <vt:i4>8323169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consultantplus://offline/ref=C55982CE17C79C7731795F7E7647B7B2336D15E040EE6A690E642C49305ACC68EB4F38CD2FF4FAAF68D85C365E6F08E659297CAAEA98L2LBA</vt:lpwstr>
      </vt:variant>
      <vt:variant>
        <vt:lpwstr/>
      </vt:variant>
      <vt:variant>
        <vt:i4>8323175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consultantplus://offline/ref=C55982CE17C79C7731795F7E7647B7B2336D15E040EE6A690E642C49305ACC68EB4F38CC23FCFBAF68D85C365E6F08E659297CAAEA98L2LBA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consultantplus://offline/ref=C55982CE17C79C7731795F7E7647B7B2336D15E040EE6A690E642C49305ACC68EB4F38CE21F8F7AF68D85C365E6F08E659297CAAEA98L2LBA</vt:lpwstr>
      </vt:variant>
      <vt:variant>
        <vt:lpwstr/>
      </vt:variant>
      <vt:variant>
        <vt:i4>8323174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consultantplus://offline/ref=C55982CE17C79C7731795F7E7647B7B2336D15E040EE6A690E642C49305ACC68EB4F38CC2EF4FBAF68D85C365E6F08E659297CAAEA98L2LBA</vt:lpwstr>
      </vt:variant>
      <vt:variant>
        <vt:lpwstr/>
      </vt:variant>
      <vt:variant>
        <vt:i4>3407935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consultantplus://offline/ref=C65EE0D7288AAECBD3F28DFC1E62D5BAF0297A291DB3EC12ED0E85628349A0A8E50998034311E6A27DDC7DDDBABC8E9068884F85E690zEJCA</vt:lpwstr>
      </vt:variant>
      <vt:variant>
        <vt:lpwstr/>
      </vt:variant>
      <vt:variant>
        <vt:i4>8126515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consultantplus://offline/ref=7578B0413D6C57A095A2DD8C41ED262FDFECDCA0506993B8CED0E6B95A769B15A91D7C64CCB1FA9DE14AC5743691A1075F298F532DA3B0E761F3C</vt:lpwstr>
      </vt:variant>
      <vt:variant>
        <vt:lpwstr/>
      </vt:variant>
      <vt:variant>
        <vt:i4>2949175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consultantplus://offline/ref=22CA267AA771547014B599C479FE3B758A463E622E051CBD6056ED53827E10D78F1D59BBE2913115C6905096D75C1EA6B389F0FA082E3AF2897D7C6756F2C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consultantplus://offline/ref=22CA267AA771547014B599C479FE3B758A463E622E051CBD6056ED53827E10D78F1D59BBE2913115C690519ED45C1EA6B389F0FA082E3AF2897D7C6756F2C</vt:lpwstr>
      </vt:variant>
      <vt:variant>
        <vt:lpwstr/>
      </vt:variant>
      <vt:variant>
        <vt:i4>2949222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consultantplus://offline/ref=22CA267AA771547014B599C479FE3B758A463E622E051CBD6056ED53827E10D78F1D59BBE2913115C690519ED45C1EA6B389F0FA082E3AF2897D7C6756F2C</vt:lpwstr>
      </vt:variant>
      <vt:variant>
        <vt:lpwstr/>
      </vt:variant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consultantplus://offline/ref=1105A10DC490EA38E8E6640694BCBAA3C49FAC8171F39F5190A464B5AB6DB4A0FE1A025EE267F10226DA1FE6E047470122927B69899965A9Z373E</vt:lpwstr>
      </vt:variant>
      <vt:variant>
        <vt:lpwstr/>
      </vt:variant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consultantplus://offline/ref=1105A10DC490EA38E8E6640694BCBAA3C49FAC8171F39F5190A464B5AB6DB4A0FE1A025EE066FB5E74951EBAA61054032992796095Z97AE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Тромса Светлана Станиславовна</cp:lastModifiedBy>
  <cp:revision>33</cp:revision>
  <cp:lastPrinted>2021-07-12T01:14:00Z</cp:lastPrinted>
  <dcterms:created xsi:type="dcterms:W3CDTF">2021-09-27T00:14:00Z</dcterms:created>
  <dcterms:modified xsi:type="dcterms:W3CDTF">2023-04-24T02:44:00Z</dcterms:modified>
</cp:coreProperties>
</file>